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04B6CE7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>of Hong Kong, China from 2018-2022</w:t>
      </w:r>
      <w:r>
        <w:rPr>
          <w:rFonts w:ascii="Calibri" w:hAnsi="Calibri"/>
          <w:bCs/>
          <w:lang w:eastAsia="zh-HK"/>
        </w:rPr>
        <w:t xml:space="preserve"> is correct </w:t>
      </w:r>
      <w:r w:rsidR="00FA57BC">
        <w:rPr>
          <w:rFonts w:ascii="Calibri" w:hAnsi="Calibri"/>
          <w:bCs/>
          <w:lang w:eastAsia="zh-HK"/>
        </w:rPr>
        <w:t xml:space="preserve">and remain </w:t>
      </w:r>
      <w:r w:rsidR="00FA57BC">
        <w:rPr>
          <w:rFonts w:ascii="Calibri" w:hAnsi="Calibri"/>
          <w:bCs/>
          <w:lang w:eastAsia="zh-HK"/>
        </w:rPr>
        <w:tab/>
        <w:t>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741ACD91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 from 2018-2022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111"/>
      </w:tblGrid>
      <w:tr w:rsidR="009E76FA" w:rsidRPr="009E76FA" w14:paraId="30065DFE" w14:textId="77777777" w:rsidTr="00FA57BC">
        <w:tc>
          <w:tcPr>
            <w:tcW w:w="1838" w:type="dxa"/>
          </w:tcPr>
          <w:p w14:paraId="32DFA299" w14:textId="291D34FC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4111" w:type="dxa"/>
          </w:tcPr>
          <w:p w14:paraId="486D92CF" w14:textId="2B1427E4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3111" w:type="dxa"/>
          </w:tcPr>
          <w:p w14:paraId="5B41395D" w14:textId="77777777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</w:rPr>
              <w:t xml:space="preserve">Hong Kong Identity Card No. </w:t>
            </w:r>
          </w:p>
          <w:p w14:paraId="2EA5F720" w14:textId="70427C60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  <w:i/>
                <w:lang w:eastAsia="zh-HK"/>
              </w:rPr>
              <w:t>(first 4 digits e.g.: A123</w:t>
            </w:r>
          </w:p>
        </w:tc>
      </w:tr>
      <w:tr w:rsidR="009E76FA" w14:paraId="7DFD2DAB" w14:textId="77777777" w:rsidTr="00FA57BC">
        <w:tc>
          <w:tcPr>
            <w:tcW w:w="1838" w:type="dxa"/>
          </w:tcPr>
          <w:p w14:paraId="7F50AB2B" w14:textId="1447FF63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R</w:t>
            </w:r>
            <w:r w:rsidRPr="009E76FA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4111" w:type="dxa"/>
          </w:tcPr>
          <w:p w14:paraId="41FC1D5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54C37EEA" w14:textId="77777777" w:rsidR="00FA57BC" w:rsidRDefault="00FA57BC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3111" w:type="dxa"/>
          </w:tcPr>
          <w:p w14:paraId="6AE8BF3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9E76FA" w14:paraId="4CE708AA" w14:textId="77777777" w:rsidTr="00FA57BC">
        <w:tc>
          <w:tcPr>
            <w:tcW w:w="1838" w:type="dxa"/>
          </w:tcPr>
          <w:p w14:paraId="46B9221A" w14:textId="381347B1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A</w:t>
            </w:r>
            <w:r w:rsidRPr="009E76FA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4111" w:type="dxa"/>
          </w:tcPr>
          <w:p w14:paraId="7FFF13F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475E23ED" w14:textId="77777777" w:rsidR="00FA57BC" w:rsidRDefault="00FA57BC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3111" w:type="dxa"/>
          </w:tcPr>
          <w:p w14:paraId="019504D5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054F7B31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40468A">
        <w:rPr>
          <w:rFonts w:ascii="Calibri" w:hAnsi="Calibri"/>
          <w:b/>
          <w:i/>
          <w:spacing w:val="-4"/>
          <w:u w:val="single"/>
        </w:rPr>
        <w:t>6</w:t>
      </w:r>
      <w:r>
        <w:rPr>
          <w:rFonts w:ascii="Calibri" w:hAnsi="Calibri"/>
          <w:b/>
          <w:i/>
          <w:spacing w:val="-4"/>
          <w:u w:val="single"/>
        </w:rPr>
        <w:t xml:space="preserve">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EB789D">
        <w:rPr>
          <w:rFonts w:ascii="Calibri" w:hAnsi="Calibri"/>
          <w:b/>
          <w:i/>
          <w:spacing w:val="-4"/>
          <w:u w:val="single"/>
        </w:rPr>
        <w:t>2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>
        <w:rPr>
          <w:rFonts w:ascii="Calibri" w:hAnsi="Calibri"/>
          <w:b/>
          <w:i/>
          <w:spacing w:val="-4"/>
          <w:u w:val="single"/>
        </w:rPr>
        <w:t>(</w:t>
      </w:r>
      <w:r w:rsidR="00FA57BC" w:rsidRPr="00AE1971">
        <w:rPr>
          <w:rFonts w:ascii="Calibri" w:hAnsi="Calibri"/>
          <w:i/>
          <w:spacing w:val="-4"/>
        </w:rPr>
        <w:t>7 days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>for the nomination of representative and alternate of your Association at the Annual General Meeting of the Federation in 202</w:t>
      </w:r>
      <w:r w:rsidR="00EB789D">
        <w:rPr>
          <w:rFonts w:ascii="Calibri" w:hAnsi="Calibri"/>
          <w:i/>
        </w:rPr>
        <w:t>2</w:t>
      </w:r>
      <w:r>
        <w:rPr>
          <w:rFonts w:ascii="Calibri" w:hAnsi="Calibri"/>
          <w:i/>
        </w:rPr>
        <w:t xml:space="preserve">.  </w:t>
      </w:r>
    </w:p>
    <w:p w14:paraId="503F8BBB" w14:textId="77777777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lastRenderedPageBreak/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6DFB4481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hyperlink r:id="rId10" w:history="1">
              <w:r w:rsidR="00084E2C" w:rsidRPr="00417CDA">
                <w:rPr>
                  <w:rStyle w:val="Hyperlink"/>
                  <w:rFonts w:ascii="Calibri" w:hAnsi="Calibri"/>
                  <w:lang w:val="en-GB" w:eastAsia="zh-HK"/>
                </w:rPr>
                <w:t>https://www.hkolympic.org/privacy/</w:t>
              </w:r>
            </w:hyperlink>
            <w:r w:rsidR="00084E2C">
              <w:rPr>
                <w:rFonts w:ascii="Calibri" w:hAnsi="Calibri"/>
                <w:color w:val="0000FF"/>
                <w:lang w:val="en-GB" w:eastAsia="zh-HK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081A9BEE" w:rsidR="00744548" w:rsidRDefault="00FA57BC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22</w:t>
            </w:r>
            <w:r w:rsidR="00744548">
              <w:rPr>
                <w:rFonts w:ascii="Calibri" w:hAnsi="Calibri"/>
                <w:lang w:val="en-GB" w:eastAsia="zh-HK"/>
              </w:rPr>
              <w:t xml:space="preserve"> November 202</w:t>
            </w:r>
            <w:r w:rsidR="00C30740">
              <w:rPr>
                <w:rFonts w:ascii="Calibri" w:hAnsi="Calibri"/>
                <w:lang w:val="en-GB" w:eastAsia="zh-HK"/>
              </w:rPr>
              <w:t>2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footerReference w:type="default" r:id="rId11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9BF4" w14:textId="565E48E5" w:rsidR="00202E99" w:rsidRDefault="00202E99" w:rsidP="00A012EA">
    <w:pPr>
      <w:pStyle w:val="Footer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0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4A07"/>
    <w:rsid w:val="0004394F"/>
    <w:rsid w:val="00084E2C"/>
    <w:rsid w:val="0009112E"/>
    <w:rsid w:val="00093AED"/>
    <w:rsid w:val="00096C8A"/>
    <w:rsid w:val="000F7A91"/>
    <w:rsid w:val="00170638"/>
    <w:rsid w:val="00174A48"/>
    <w:rsid w:val="001916D8"/>
    <w:rsid w:val="00194A8A"/>
    <w:rsid w:val="001A5D01"/>
    <w:rsid w:val="001B3B3B"/>
    <w:rsid w:val="00202E99"/>
    <w:rsid w:val="00211736"/>
    <w:rsid w:val="00217AAE"/>
    <w:rsid w:val="00223962"/>
    <w:rsid w:val="0022775A"/>
    <w:rsid w:val="002408F3"/>
    <w:rsid w:val="002B73CA"/>
    <w:rsid w:val="002D19AD"/>
    <w:rsid w:val="00304D17"/>
    <w:rsid w:val="003143D8"/>
    <w:rsid w:val="00343C7A"/>
    <w:rsid w:val="00354F1D"/>
    <w:rsid w:val="0035677C"/>
    <w:rsid w:val="003857BC"/>
    <w:rsid w:val="0040468A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75D7"/>
    <w:rsid w:val="00664476"/>
    <w:rsid w:val="006901B0"/>
    <w:rsid w:val="006B5101"/>
    <w:rsid w:val="00701E9E"/>
    <w:rsid w:val="00713E9E"/>
    <w:rsid w:val="00744548"/>
    <w:rsid w:val="00791E26"/>
    <w:rsid w:val="00793B04"/>
    <w:rsid w:val="007A41BF"/>
    <w:rsid w:val="007C5C1F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56217"/>
    <w:rsid w:val="00993F8B"/>
    <w:rsid w:val="009E76FA"/>
    <w:rsid w:val="00A012EA"/>
    <w:rsid w:val="00A24B24"/>
    <w:rsid w:val="00A26A21"/>
    <w:rsid w:val="00A3765A"/>
    <w:rsid w:val="00A83CAB"/>
    <w:rsid w:val="00A841D4"/>
    <w:rsid w:val="00AA3922"/>
    <w:rsid w:val="00AB3DA9"/>
    <w:rsid w:val="00AD65CE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D4305"/>
    <w:rsid w:val="00BE0A40"/>
    <w:rsid w:val="00BF28C1"/>
    <w:rsid w:val="00C04938"/>
    <w:rsid w:val="00C14C26"/>
    <w:rsid w:val="00C221A8"/>
    <w:rsid w:val="00C30740"/>
    <w:rsid w:val="00C3780F"/>
    <w:rsid w:val="00C5660C"/>
    <w:rsid w:val="00CB448C"/>
    <w:rsid w:val="00CB66B4"/>
    <w:rsid w:val="00CE1B66"/>
    <w:rsid w:val="00D65F3D"/>
    <w:rsid w:val="00D94E3A"/>
    <w:rsid w:val="00E76BFA"/>
    <w:rsid w:val="00E938E7"/>
    <w:rsid w:val="00EB789D"/>
    <w:rsid w:val="00F02A44"/>
    <w:rsid w:val="00F315D3"/>
    <w:rsid w:val="00F47EAC"/>
    <w:rsid w:val="00F64D62"/>
    <w:rsid w:val="00F6678E"/>
    <w:rsid w:val="00F714E1"/>
    <w:rsid w:val="00FA57BC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kolympic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Vanessa MUI</cp:lastModifiedBy>
  <cp:revision>6</cp:revision>
  <cp:lastPrinted>2022-11-18T06:59:00Z</cp:lastPrinted>
  <dcterms:created xsi:type="dcterms:W3CDTF">2022-11-16T04:18:00Z</dcterms:created>
  <dcterms:modified xsi:type="dcterms:W3CDTF">2022-11-18T07:24:00Z</dcterms:modified>
</cp:coreProperties>
</file>